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72DE0E" w14:textId="62BB5E1F" w:rsidR="00897ED3" w:rsidRDefault="00A27DE2" w:rsidP="009D1F4F">
      <w:pPr>
        <w:pStyle w:val="NormalWeb"/>
        <w:spacing w:before="0" w:beforeAutospacing="0" w:after="0" w:afterAutospacing="0"/>
        <w:textAlignment w:val="top"/>
        <w:rPr>
          <w:rFonts w:ascii="Comic Sans MS" w:hAnsi="Comic Sans MS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0"/>
          <w:szCs w:val="20"/>
          <w:u w:val="single"/>
        </w:rPr>
        <w:drawing>
          <wp:anchor distT="0" distB="0" distL="114300" distR="114300" simplePos="0" relativeHeight="251702272" behindDoc="0" locked="0" layoutInCell="1" allowOverlap="1" wp14:anchorId="4916AC98" wp14:editId="18091FD6">
            <wp:simplePos x="0" y="0"/>
            <wp:positionH relativeFrom="margin">
              <wp:posOffset>4450080</wp:posOffset>
            </wp:positionH>
            <wp:positionV relativeFrom="margin">
              <wp:align>top</wp:align>
            </wp:positionV>
            <wp:extent cx="784860" cy="78486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20_F_197902873_5I5NOY0befOoUIgR6GxvFBSVzOjA7Q7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0"/>
          <w:szCs w:val="20"/>
          <w:u w:val="single"/>
        </w:rPr>
        <w:drawing>
          <wp:anchor distT="0" distB="0" distL="114300" distR="114300" simplePos="0" relativeHeight="251700224" behindDoc="0" locked="0" layoutInCell="1" allowOverlap="1" wp14:anchorId="6AF2370F" wp14:editId="6ED8A369">
            <wp:simplePos x="0" y="0"/>
            <wp:positionH relativeFrom="margin">
              <wp:posOffset>1432560</wp:posOffset>
            </wp:positionH>
            <wp:positionV relativeFrom="margin">
              <wp:align>top</wp:align>
            </wp:positionV>
            <wp:extent cx="784860" cy="78486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20_F_197902873_5I5NOY0befOoUIgR6GxvFBSVzOjA7Q7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D87C4" w14:textId="74A4771F" w:rsidR="00897ED3" w:rsidRDefault="00897ED3" w:rsidP="00A84CD7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hAnsi="Comic Sans MS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  <w:r w:rsidRPr="00897ED3">
        <w:rPr>
          <w:rFonts w:ascii="Comic Sans MS" w:hAnsi="Comic Sans MS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597312" behindDoc="0" locked="0" layoutInCell="1" allowOverlap="1" wp14:anchorId="295773E4" wp14:editId="5A217A0B">
                <wp:simplePos x="0" y="0"/>
                <wp:positionH relativeFrom="margin">
                  <wp:align>center</wp:align>
                </wp:positionH>
                <wp:positionV relativeFrom="paragraph">
                  <wp:posOffset>11081</wp:posOffset>
                </wp:positionV>
                <wp:extent cx="2360930" cy="14046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663B4" w14:textId="012BED2C" w:rsidR="002440F3" w:rsidRPr="00826049" w:rsidRDefault="00CC17AC" w:rsidP="00897E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top"/>
                              <w:rPr>
                                <w:rFonts w:ascii="Comic Sans MS" w:hAnsi="Comic Sans MS" w:cs="Calibri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  <w:bdr w:val="none" w:sz="0" w:space="0" w:color="auto" w:frame="1"/>
                              </w:rPr>
                              <w:t>Willow</w:t>
                            </w:r>
                            <w:r w:rsidR="002440F3" w:rsidRPr="00826049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  <w:bdr w:val="none" w:sz="0" w:space="0" w:color="auto" w:frame="1"/>
                              </w:rPr>
                              <w:t xml:space="preserve"> Class </w:t>
                            </w:r>
                            <w:r w:rsidR="002440F3">
                              <w:rPr>
                                <w:rFonts w:ascii="Comic Sans MS" w:hAnsi="Comic Sans MS" w:cs="Calibri"/>
                                <w:b/>
                                <w:color w:val="000000"/>
                                <w:sz w:val="28"/>
                                <w:szCs w:val="28"/>
                                <w:u w:val="single"/>
                                <w:bdr w:val="none" w:sz="0" w:space="0" w:color="auto" w:frame="1"/>
                              </w:rPr>
                              <w:t>Curriculum Letter</w:t>
                            </w:r>
                          </w:p>
                          <w:p w14:paraId="03FBEC40" w14:textId="77777777" w:rsidR="002440F3" w:rsidRDefault="002440F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95773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85pt;width:185.9pt;height:110.6pt;z-index:251597312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" filled="f" stroked="f">
                <v:textbox style="mso-fit-shape-to-text:t">
                  <w:txbxContent>
                    <w:p w14:paraId="661663B4" w14:textId="012BED2C" w:rsidR="002440F3" w:rsidRPr="00826049" w:rsidRDefault="00CC17AC" w:rsidP="00897ED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top"/>
                        <w:rPr>
                          <w:rFonts w:ascii="Comic Sans MS" w:hAnsi="Comic Sans MS" w:cs="Calibri"/>
                          <w:b/>
                          <w:color w:val="000000"/>
                          <w:sz w:val="28"/>
                          <w:szCs w:val="28"/>
                          <w:u w:val="single"/>
                          <w:bdr w:val="none" w:sz="0" w:space="0" w:color="auto" w:frame="1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0000"/>
                          <w:sz w:val="28"/>
                          <w:szCs w:val="28"/>
                          <w:u w:val="single"/>
                          <w:bdr w:val="none" w:sz="0" w:space="0" w:color="auto" w:frame="1"/>
                        </w:rPr>
                        <w:t>Willow</w:t>
                      </w:r>
                      <w:r w:rsidR="002440F3" w:rsidRPr="00826049">
                        <w:rPr>
                          <w:rFonts w:ascii="Comic Sans MS" w:hAnsi="Comic Sans MS" w:cs="Calibri"/>
                          <w:b/>
                          <w:color w:val="000000"/>
                          <w:sz w:val="28"/>
                          <w:szCs w:val="28"/>
                          <w:u w:val="single"/>
                          <w:bdr w:val="none" w:sz="0" w:space="0" w:color="auto" w:frame="1"/>
                        </w:rPr>
                        <w:t xml:space="preserve"> Class </w:t>
                      </w:r>
                      <w:r w:rsidR="002440F3">
                        <w:rPr>
                          <w:rFonts w:ascii="Comic Sans MS" w:hAnsi="Comic Sans MS" w:cs="Calibri"/>
                          <w:b/>
                          <w:color w:val="000000"/>
                          <w:sz w:val="28"/>
                          <w:szCs w:val="28"/>
                          <w:u w:val="single"/>
                          <w:bdr w:val="none" w:sz="0" w:space="0" w:color="auto" w:frame="1"/>
                        </w:rPr>
                        <w:t>Curriculum Letter</w:t>
                      </w:r>
                    </w:p>
                    <w:p w14:paraId="03FBEC40" w14:textId="77777777" w:rsidR="002440F3" w:rsidRDefault="002440F3"/>
                  </w:txbxContent>
                </v:textbox>
                <w10:wrap type="square" anchorx="margin"/>
              </v:shape>
            </w:pict>
          </mc:Fallback>
        </mc:AlternateContent>
      </w:r>
    </w:p>
    <w:p w14:paraId="560E4B62" w14:textId="26209933" w:rsidR="00A84CD7" w:rsidRPr="00826049" w:rsidRDefault="006045A2" w:rsidP="00897ED3">
      <w:pPr>
        <w:pStyle w:val="NormalWeb"/>
        <w:spacing w:before="0" w:beforeAutospacing="0" w:after="0" w:afterAutospacing="0"/>
        <w:jc w:val="center"/>
        <w:textAlignment w:val="top"/>
        <w:rPr>
          <w:rFonts w:ascii="Comic Sans MS" w:hAnsi="Comic Sans MS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  <w:r w:rsidRPr="00A84CD7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558400" behindDoc="0" locked="0" layoutInCell="1" allowOverlap="1" wp14:anchorId="17BE2E51" wp14:editId="6F13614F">
                <wp:simplePos x="0" y="0"/>
                <wp:positionH relativeFrom="margin">
                  <wp:posOffset>-160020</wp:posOffset>
                </wp:positionH>
                <wp:positionV relativeFrom="paragraph">
                  <wp:posOffset>368300</wp:posOffset>
                </wp:positionV>
                <wp:extent cx="7010400" cy="35814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358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44070" w14:textId="16B60273" w:rsidR="002440F3" w:rsidRPr="002440F3" w:rsidRDefault="002440F3" w:rsidP="00BE07A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20"/>
                                <w:u w:val="single"/>
                              </w:rPr>
                            </w:pPr>
                            <w:r w:rsidRPr="002440F3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440F3">
                              <w:rPr>
                                <w:rFonts w:ascii="Comic Sans MS" w:hAnsi="Comic Sans MS"/>
                                <w:b/>
                                <w:szCs w:val="20"/>
                                <w:u w:val="single"/>
                              </w:rPr>
                              <w:t xml:space="preserve">Our Creative Curriculum Topic this term </w:t>
                            </w:r>
                          </w:p>
                          <w:p w14:paraId="758CCC7B" w14:textId="77777777" w:rsidR="00E252D8" w:rsidRDefault="00E252D8" w:rsidP="00BE07A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4754E68" w14:textId="77777777" w:rsidR="00CC0A26" w:rsidRDefault="00432ACC" w:rsidP="00CC0A2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0A712046" w14:textId="523A2080" w:rsidR="00CC0A26" w:rsidRDefault="00432ACC" w:rsidP="00CC0A26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the first half term</w:t>
                            </w:r>
                            <w:r w:rsidR="009F670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C04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History topic is called ‘How am I making History?’</w:t>
                            </w:r>
                            <w:r w:rsidR="00CC0A2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FF15F9E" w14:textId="12D08505" w:rsidR="00CC0A26" w:rsidRDefault="005C04F4" w:rsidP="00CC0A26">
                            <w:pPr>
                              <w:spacing w:after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C04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</w:t>
                            </w:r>
                            <w:r w:rsidR="00432ACC" w:rsidRPr="005C04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will be looking at 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photographs </w:t>
                            </w:r>
                            <w:r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of the past 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and ordering them on a simple timeline. They will learn and use the terms ‘before’ and ‘after’.</w:t>
                            </w:r>
                            <w:r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They will also talk about their own 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memories of </w:t>
                            </w:r>
                            <w:r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a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place </w:t>
                            </w:r>
                            <w:r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and 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explain why memories are special</w:t>
                            </w:r>
                            <w:r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. We will have special 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visitor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s to 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talk to the children about their </w:t>
                            </w:r>
                            <w:r w:rsidR="00B74406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childhood in the past</w:t>
                            </w:r>
                            <w:r w:rsidR="009F670E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B74406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so that we can discuss similarities and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differences between childhood now</w:t>
                            </w:r>
                            <w:r w:rsidR="009F670E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432ACC"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and in the past</w:t>
                            </w:r>
                            <w:r w:rsidR="00432ACC" w:rsidRP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B74406" w:rsidRP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If you have an older friend or relative who may be willing to come into class to share their memories, please let me know.</w:t>
                            </w:r>
                            <w:r w:rsidR="00CC0A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823265D" w14:textId="715A4AB8" w:rsidR="00BE07A8" w:rsidRDefault="00432ACC" w:rsidP="00CC0A26">
                            <w:pPr>
                              <w:spacing w:after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C04F4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Throughout the unit, the children will practise using key vocabulary to compare the present, the past and possible changes in the future.</w:t>
                            </w:r>
                          </w:p>
                          <w:p w14:paraId="527A8F38" w14:textId="3753B5C1" w:rsidR="00B74406" w:rsidRPr="00BE07A8" w:rsidRDefault="002440F3" w:rsidP="00BE07A8">
                            <w:pPr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14:paraId="575EE5B4" w14:textId="1CBBAEAF" w:rsidR="00432ACC" w:rsidRPr="00BE07A8" w:rsidRDefault="005C04F4" w:rsidP="00BE07A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For the second half term, our unit will be a Geography unit called, ‘What is it like here?’ 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be learning about our </w:t>
                            </w:r>
                            <w:r w:rsidR="00B74406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immediate environment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where about we are in the world. The children will learn how to navigate a map and locate features on an </w:t>
                            </w:r>
                            <w:r w:rsidR="00432ACC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aerial photograph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="00432ACC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They will 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also </w:t>
                            </w:r>
                            <w:r w:rsidR="00432ACC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discuss</w:t>
                            </w:r>
                            <w:r w:rsidR="00432ACC" w:rsidRPr="00432ACC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how they feel about areas of the </w:t>
                            </w:r>
                            <w:r w:rsid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outside area</w:t>
                            </w:r>
                            <w:r w:rsidR="00432ACC" w:rsidRPr="00432ACC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and </w:t>
                            </w:r>
                            <w:r w:rsid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what they could do to make changes by l</w:t>
                            </w:r>
                            <w:r w:rsidR="00432ACC" w:rsidRPr="00432ACC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ooking at the results of a survey.</w:t>
                            </w:r>
                            <w:r w:rsidR="00432ACC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Then they will d</w:t>
                            </w:r>
                            <w:r w:rsidR="00432ACC" w:rsidRPr="00432ACC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raw a design to improve 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some </w:t>
                            </w:r>
                            <w:r w:rsidR="00432ACC" w:rsidRPr="00432ACC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of the </w:t>
                            </w:r>
                            <w:r w:rsid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outside area from what they have discovered. </w:t>
                            </w:r>
                          </w:p>
                          <w:p w14:paraId="5BE271B8" w14:textId="77777777" w:rsidR="002440F3" w:rsidRPr="001E56E4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</w:p>
                          <w:p w14:paraId="60482E5D" w14:textId="77777777" w:rsidR="002440F3" w:rsidRPr="009D1F4F" w:rsidRDefault="002440F3" w:rsidP="009D1F4F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CCC4B89" w14:textId="4AE971B8" w:rsidR="002440F3" w:rsidRPr="00826049" w:rsidRDefault="002440F3" w:rsidP="00826049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7BE2E5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2.6pt;margin-top:29pt;width:552pt;height:282pt;z-index:251558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" strokecolor="red" strokeweight="2.25pt">
                <v:textbox>
                  <w:txbxContent>
                    <w:p w14:paraId="56544070" w14:textId="16B60273" w:rsidR="002440F3" w:rsidRPr="002440F3" w:rsidRDefault="002440F3" w:rsidP="00BE07A8">
                      <w:pPr>
                        <w:spacing w:after="0"/>
                        <w:rPr>
                          <w:rFonts w:ascii="Comic Sans MS" w:hAnsi="Comic Sans MS"/>
                          <w:b/>
                          <w:szCs w:val="20"/>
                          <w:u w:val="single"/>
                        </w:rPr>
                      </w:pPr>
                      <w:r w:rsidRPr="002440F3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</w:t>
                      </w:r>
                      <w:r w:rsidRPr="002440F3">
                        <w:rPr>
                          <w:rFonts w:ascii="Comic Sans MS" w:hAnsi="Comic Sans MS"/>
                          <w:b/>
                          <w:szCs w:val="20"/>
                          <w:u w:val="single"/>
                        </w:rPr>
                        <w:t xml:space="preserve">Our Creative Curriculum Topic this term </w:t>
                      </w:r>
                    </w:p>
                    <w:p w14:paraId="758CCC7B" w14:textId="77777777" w:rsidR="00E252D8" w:rsidRDefault="00E252D8" w:rsidP="00BE07A8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4754E68" w14:textId="77777777" w:rsidR="00CC0A26" w:rsidRDefault="00432ACC" w:rsidP="00CC0A26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0A712046" w14:textId="523A2080" w:rsidR="00CC0A26" w:rsidRDefault="00432ACC" w:rsidP="00CC0A26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>In the first half term</w:t>
                      </w:r>
                      <w:r w:rsidR="009F670E"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C04F4">
                        <w:rPr>
                          <w:rFonts w:ascii="Comic Sans MS" w:hAnsi="Comic Sans MS"/>
                          <w:sz w:val="20"/>
                          <w:szCs w:val="20"/>
                        </w:rPr>
                        <w:t>our History topic is called ‘How am I making History?’</w:t>
                      </w:r>
                      <w:r w:rsidR="00CC0A2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FF15F9E" w14:textId="12D08505" w:rsidR="00CC0A26" w:rsidRDefault="005C04F4" w:rsidP="00CC0A26">
                      <w:pPr>
                        <w:spacing w:after="0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5C04F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</w:t>
                      </w:r>
                      <w:r w:rsidR="00432ACC" w:rsidRPr="005C04F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will be looking at 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photographs </w:t>
                      </w:r>
                      <w:r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of the past 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and ordering them on a simple timeline. They will learn and use the terms ‘before’ and ‘after’.</w:t>
                      </w:r>
                      <w:r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They will also talk about their own 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memories of </w:t>
                      </w:r>
                      <w:r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a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place </w:t>
                      </w:r>
                      <w:r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and 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explain why memories are special</w:t>
                      </w:r>
                      <w:r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. We will have special 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visitor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s to 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talk to the children about their </w:t>
                      </w:r>
                      <w:r w:rsidR="00B74406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childhood in the past</w:t>
                      </w:r>
                      <w:r w:rsidR="009F670E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B74406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so that we can discuss similarities and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differences between childhood now</w:t>
                      </w:r>
                      <w:r w:rsidR="009F670E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432ACC"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and in the past</w:t>
                      </w:r>
                      <w:r w:rsidR="00432ACC" w:rsidRP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B74406" w:rsidRP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If you have an older friend or relative who may be willing to come into class to share their memories, please let me know.</w:t>
                      </w:r>
                      <w:r w:rsidR="00CC0A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1823265D" w14:textId="715A4AB8" w:rsidR="00BE07A8" w:rsidRDefault="00432ACC" w:rsidP="00CC0A26">
                      <w:pPr>
                        <w:spacing w:after="0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5C04F4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Throughout the unit, the children will practise using key vocabulary to compare the present, the past and possible changes in the future.</w:t>
                      </w:r>
                      <w:bookmarkStart w:id="1" w:name="_GoBack"/>
                      <w:bookmarkEnd w:id="1"/>
                    </w:p>
                    <w:p w14:paraId="527A8F38" w14:textId="3753B5C1" w:rsidR="00B74406" w:rsidRPr="00BE07A8" w:rsidRDefault="002440F3" w:rsidP="00BE07A8">
                      <w:pPr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14:paraId="575EE5B4" w14:textId="1CBBAEAF" w:rsidR="00432ACC" w:rsidRPr="00BE07A8" w:rsidRDefault="005C04F4" w:rsidP="00BE07A8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For the second half term, our unit will be a Geography unit called, ‘What is it like here?’ 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be learning about our </w:t>
                      </w:r>
                      <w:r w:rsidR="00B74406" w:rsidRP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>immediate environment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where about we are in the world. The children will learn how to navigate a map and locate features on an </w:t>
                      </w:r>
                      <w:r w:rsidR="00432ACC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aerial photograph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="00432ACC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They will 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also </w:t>
                      </w:r>
                      <w:r w:rsidR="00432ACC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discuss</w:t>
                      </w:r>
                      <w:r w:rsidR="00432ACC" w:rsidRPr="00432ACC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how they feel about areas of the </w:t>
                      </w:r>
                      <w:r w:rsid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outside area</w:t>
                      </w:r>
                      <w:r w:rsidR="00432ACC" w:rsidRPr="00432ACC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and </w:t>
                      </w:r>
                      <w:r w:rsid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what they could do to make changes by l</w:t>
                      </w:r>
                      <w:r w:rsidR="00432ACC" w:rsidRPr="00432ACC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ooking at the results of a survey.</w:t>
                      </w:r>
                      <w:r w:rsidR="00432ACC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Then they will d</w:t>
                      </w:r>
                      <w:r w:rsidR="00432ACC" w:rsidRPr="00432ACC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raw a design to improve 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some </w:t>
                      </w:r>
                      <w:r w:rsidR="00432ACC" w:rsidRPr="00432ACC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of the </w:t>
                      </w:r>
                      <w:r w:rsid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outside area from what they have discovered. </w:t>
                      </w:r>
                    </w:p>
                    <w:p w14:paraId="5BE271B8" w14:textId="77777777" w:rsidR="002440F3" w:rsidRPr="001E56E4" w:rsidRDefault="002440F3" w:rsidP="009D1F4F">
                      <w:pPr>
                        <w:rPr>
                          <w:rFonts w:ascii="Comic Sans MS" w:hAnsi="Comic Sans MS"/>
                          <w:b/>
                          <w:sz w:val="24"/>
                          <w:szCs w:val="20"/>
                          <w:u w:val="single"/>
                        </w:rPr>
                      </w:pPr>
                    </w:p>
                    <w:p w14:paraId="60482E5D" w14:textId="77777777" w:rsidR="002440F3" w:rsidRPr="009D1F4F" w:rsidRDefault="002440F3" w:rsidP="009D1F4F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CCC4B89" w14:textId="4AE971B8" w:rsidR="002440F3" w:rsidRPr="00826049" w:rsidRDefault="002440F3" w:rsidP="00826049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E328BD" w14:textId="4BA212C4" w:rsidR="00397494" w:rsidRDefault="006045A2" w:rsidP="00A84CD7">
      <w:pPr>
        <w:pStyle w:val="NormalWeb"/>
        <w:spacing w:before="0" w:beforeAutospacing="0" w:after="0" w:afterAutospacing="0"/>
        <w:jc w:val="center"/>
        <w:textAlignment w:val="top"/>
        <w:rPr>
          <w:rFonts w:ascii="CCW Precursive 1" w:hAnsi="CCW Precursive 1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  <w:r w:rsidRPr="00826049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575808" behindDoc="0" locked="0" layoutInCell="1" allowOverlap="1" wp14:anchorId="3DA76B0B" wp14:editId="1608D70C">
                <wp:simplePos x="0" y="0"/>
                <wp:positionH relativeFrom="column">
                  <wp:posOffset>-99060</wp:posOffset>
                </wp:positionH>
                <wp:positionV relativeFrom="paragraph">
                  <wp:posOffset>5873115</wp:posOffset>
                </wp:positionV>
                <wp:extent cx="3380105" cy="1073150"/>
                <wp:effectExtent l="19050" t="19050" r="1079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0105" cy="107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49EAF" w14:textId="5446E888" w:rsidR="002440F3" w:rsidRPr="00BE07A8" w:rsidRDefault="002440F3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Computing </w:t>
                            </w:r>
                          </w:p>
                          <w:p w14:paraId="14EFEBBD" w14:textId="67E2B9EC" w:rsidR="002440F3" w:rsidRPr="00F77F03" w:rsidRDefault="002440F3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77F0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In computing, the children will be learning ab</w:t>
                            </w:r>
                            <w:r w:rsidR="00B7440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out online safety. </w:t>
                            </w:r>
                            <w:r w:rsidR="00A919A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They will also</w:t>
                            </w:r>
                            <w:r w:rsidRPr="00F77F0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learn how to use a laptop independently, turning it on and shutting it down. </w:t>
                            </w:r>
                          </w:p>
                          <w:p w14:paraId="3F53851E" w14:textId="77777777" w:rsidR="002440F3" w:rsidRPr="00897ED3" w:rsidRDefault="002440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A76B0B" id="_x0000_s1028" type="#_x0000_t202" style="position:absolute;left:0;text-align:left;margin-left:-7.8pt;margin-top:462.45pt;width:266.15pt;height:84.5pt;z-index:251575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" strokecolor="#00b0f0" strokeweight="2.25pt">
                <v:textbox>
                  <w:txbxContent>
                    <w:p w14:paraId="43D49EAF" w14:textId="5446E888" w:rsidR="002440F3" w:rsidRPr="00BE07A8" w:rsidRDefault="002440F3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Computing </w:t>
                      </w:r>
                    </w:p>
                    <w:p w14:paraId="14EFEBBD" w14:textId="67E2B9EC" w:rsidR="002440F3" w:rsidRPr="00F77F03" w:rsidRDefault="002440F3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F77F0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In computing, the children will be learning ab</w:t>
                      </w:r>
                      <w:r w:rsidR="00B7440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out online safety. </w:t>
                      </w:r>
                      <w:r w:rsidR="00A919A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They will also</w:t>
                      </w:r>
                      <w:r w:rsidRPr="00F77F0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learn how to use a laptop independently, turning it on and shutting it down. </w:t>
                      </w:r>
                    </w:p>
                    <w:p w14:paraId="3F53851E" w14:textId="77777777" w:rsidR="002440F3" w:rsidRPr="00897ED3" w:rsidRDefault="002440F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26049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565568" behindDoc="0" locked="0" layoutInCell="1" allowOverlap="1" wp14:anchorId="6DEDE737" wp14:editId="0F0F7590">
                <wp:simplePos x="0" y="0"/>
                <wp:positionH relativeFrom="margin">
                  <wp:posOffset>-137160</wp:posOffset>
                </wp:positionH>
                <wp:positionV relativeFrom="paragraph">
                  <wp:posOffset>3830955</wp:posOffset>
                </wp:positionV>
                <wp:extent cx="3459480" cy="1950720"/>
                <wp:effectExtent l="19050" t="19050" r="26670" b="114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E741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591FB" w14:textId="77777777" w:rsidR="002440F3" w:rsidRPr="00F77F03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F77F03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Phonics</w:t>
                            </w:r>
                          </w:p>
                          <w:p w14:paraId="60DE41FE" w14:textId="34F65E13" w:rsidR="002440F3" w:rsidRDefault="006045A2" w:rsidP="009D1F4F">
                            <w:pP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r w:rsidRPr="00E252D8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Phase </w:t>
                            </w:r>
                            <w:r w:rsidR="00E252D8" w:rsidRPr="00E252D8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4 and 5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="002440F3" w:rsidRPr="00F77F0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Ph</w:t>
                            </w:r>
                            <w:r w:rsidR="002440F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o</w:t>
                            </w:r>
                            <w:r w:rsidR="002440F3" w:rsidRPr="00F77F0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n</w:t>
                            </w:r>
                            <w:r w:rsidR="002440F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i</w:t>
                            </w:r>
                            <w:r w:rsidR="002440F3" w:rsidRPr="00F77F0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cs will be taught daily through the Little </w:t>
                            </w:r>
                            <w:proofErr w:type="spellStart"/>
                            <w:r w:rsidR="002440F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W</w:t>
                            </w:r>
                            <w:r w:rsidR="002440F3" w:rsidRPr="00F77F0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andle</w:t>
                            </w:r>
                            <w:proofErr w:type="spellEnd"/>
                            <w:r w:rsidR="002440F3" w:rsidRPr="00F77F0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scheme. This wi</w:t>
                            </w:r>
                            <w:r w:rsidR="00B74406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ll be delivered alongside, Little </w:t>
                            </w:r>
                            <w:proofErr w:type="spellStart"/>
                            <w:r w:rsidR="00B74406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>Wandle</w:t>
                            </w:r>
                            <w:proofErr w:type="spellEnd"/>
                            <w:r w:rsidR="002440F3" w:rsidRPr="00F77F03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 guided reading sessions. </w:t>
                            </w:r>
                          </w:p>
                          <w:p w14:paraId="0598A23C" w14:textId="049A00CD" w:rsidR="002440F3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9D1F4F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US"/>
                              </w:rPr>
                              <w:t>Guided Reading</w:t>
                            </w:r>
                          </w:p>
                          <w:p w14:paraId="231D6F9F" w14:textId="6E828226" w:rsidR="002440F3" w:rsidRPr="00B74406" w:rsidRDefault="002440F3" w:rsidP="009D1F4F">
                            <w:pPr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</w:pPr>
                            <w:r w:rsidRPr="00B74406">
                              <w:rPr>
                                <w:rFonts w:ascii="Comic Sans MS" w:hAnsi="Comic Sans MS"/>
                                <w:sz w:val="20"/>
                                <w:lang w:val="en-US"/>
                              </w:rPr>
                              <w:t xml:space="preserve">Guided reading will be taught 3 times a week. Children will focus on decoding, prosody and comprehension skills. </w:t>
                            </w:r>
                          </w:p>
                          <w:p w14:paraId="18E62214" w14:textId="743AB82A" w:rsidR="002440F3" w:rsidRPr="00EA6241" w:rsidRDefault="002440F3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EDE737" id="_x0000_s1029" type="#_x0000_t202" style="position:absolute;left:0;text-align:left;margin-left:-10.8pt;margin-top:301.65pt;width:272.4pt;height:153.6pt;z-index:25156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" strokecolor="#fe7416" strokeweight="2.25pt">
                <v:textbox>
                  <w:txbxContent>
                    <w:p w14:paraId="6EA591FB" w14:textId="77777777" w:rsidR="002440F3" w:rsidRPr="00F77F03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F77F03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Phonics</w:t>
                      </w:r>
                    </w:p>
                    <w:p w14:paraId="60DE41FE" w14:textId="34F65E13" w:rsidR="002440F3" w:rsidRDefault="006045A2" w:rsidP="009D1F4F">
                      <w:pPr>
                        <w:rPr>
                          <w:rFonts w:ascii="Comic Sans MS" w:hAnsi="Comic Sans MS"/>
                          <w:sz w:val="20"/>
                          <w:lang w:val="en-US"/>
                        </w:rPr>
                      </w:pPr>
                      <w:r w:rsidRPr="00E252D8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Phase </w:t>
                      </w:r>
                      <w:r w:rsidR="00E252D8" w:rsidRPr="00E252D8">
                        <w:rPr>
                          <w:rFonts w:ascii="Comic Sans MS" w:hAnsi="Comic Sans MS"/>
                          <w:sz w:val="20"/>
                          <w:lang w:val="en-US"/>
                        </w:rPr>
                        <w:t>4 and 5</w:t>
                      </w:r>
                      <w:r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</w:t>
                      </w:r>
                      <w:r w:rsidR="002440F3" w:rsidRPr="00F77F03">
                        <w:rPr>
                          <w:rFonts w:ascii="Comic Sans MS" w:hAnsi="Comic Sans MS"/>
                          <w:sz w:val="20"/>
                          <w:lang w:val="en-US"/>
                        </w:rPr>
                        <w:t>Ph</w:t>
                      </w:r>
                      <w:r w:rsidR="002440F3">
                        <w:rPr>
                          <w:rFonts w:ascii="Comic Sans MS" w:hAnsi="Comic Sans MS"/>
                          <w:sz w:val="20"/>
                          <w:lang w:val="en-US"/>
                        </w:rPr>
                        <w:t>o</w:t>
                      </w:r>
                      <w:r w:rsidR="002440F3" w:rsidRPr="00F77F03">
                        <w:rPr>
                          <w:rFonts w:ascii="Comic Sans MS" w:hAnsi="Comic Sans MS"/>
                          <w:sz w:val="20"/>
                          <w:lang w:val="en-US"/>
                        </w:rPr>
                        <w:t>n</w:t>
                      </w:r>
                      <w:r w:rsidR="002440F3">
                        <w:rPr>
                          <w:rFonts w:ascii="Comic Sans MS" w:hAnsi="Comic Sans MS"/>
                          <w:sz w:val="20"/>
                          <w:lang w:val="en-US"/>
                        </w:rPr>
                        <w:t>i</w:t>
                      </w:r>
                      <w:r w:rsidR="002440F3" w:rsidRPr="00F77F03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cs will be taught daily through the Little </w:t>
                      </w:r>
                      <w:proofErr w:type="spellStart"/>
                      <w:r w:rsidR="002440F3">
                        <w:rPr>
                          <w:rFonts w:ascii="Comic Sans MS" w:hAnsi="Comic Sans MS"/>
                          <w:sz w:val="20"/>
                          <w:lang w:val="en-US"/>
                        </w:rPr>
                        <w:t>W</w:t>
                      </w:r>
                      <w:r w:rsidR="002440F3" w:rsidRPr="00F77F03">
                        <w:rPr>
                          <w:rFonts w:ascii="Comic Sans MS" w:hAnsi="Comic Sans MS"/>
                          <w:sz w:val="20"/>
                          <w:lang w:val="en-US"/>
                        </w:rPr>
                        <w:t>andle</w:t>
                      </w:r>
                      <w:proofErr w:type="spellEnd"/>
                      <w:r w:rsidR="002440F3" w:rsidRPr="00F77F03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scheme. This wi</w:t>
                      </w:r>
                      <w:r w:rsidR="00B74406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ll be delivered alongside, Little </w:t>
                      </w:r>
                      <w:proofErr w:type="spellStart"/>
                      <w:r w:rsidR="00B74406">
                        <w:rPr>
                          <w:rFonts w:ascii="Comic Sans MS" w:hAnsi="Comic Sans MS"/>
                          <w:sz w:val="20"/>
                          <w:lang w:val="en-US"/>
                        </w:rPr>
                        <w:t>Wandle</w:t>
                      </w:r>
                      <w:proofErr w:type="spellEnd"/>
                      <w:r w:rsidR="002440F3" w:rsidRPr="00F77F03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 guided reading sessions. </w:t>
                      </w:r>
                    </w:p>
                    <w:p w14:paraId="0598A23C" w14:textId="049A00CD" w:rsidR="002440F3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</w:pPr>
                      <w:r w:rsidRPr="009D1F4F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US"/>
                        </w:rPr>
                        <w:t>Guided Reading</w:t>
                      </w:r>
                    </w:p>
                    <w:p w14:paraId="231D6F9F" w14:textId="6E828226" w:rsidR="002440F3" w:rsidRPr="00B74406" w:rsidRDefault="002440F3" w:rsidP="009D1F4F">
                      <w:pPr>
                        <w:rPr>
                          <w:rFonts w:ascii="Comic Sans MS" w:hAnsi="Comic Sans MS"/>
                          <w:sz w:val="20"/>
                          <w:lang w:val="en-US"/>
                        </w:rPr>
                      </w:pPr>
                      <w:r w:rsidRPr="00B74406">
                        <w:rPr>
                          <w:rFonts w:ascii="Comic Sans MS" w:hAnsi="Comic Sans MS"/>
                          <w:sz w:val="20"/>
                          <w:lang w:val="en-US"/>
                        </w:rPr>
                        <w:t xml:space="preserve">Guided reading will be taught 3 times a week. Children will focus on decoding, prosody and comprehension skills. </w:t>
                      </w:r>
                    </w:p>
                    <w:p w14:paraId="18E62214" w14:textId="743AB82A" w:rsidR="002440F3" w:rsidRPr="00EA6241" w:rsidRDefault="002440F3">
                      <w:pPr>
                        <w:rPr>
                          <w:rFonts w:ascii="Comic Sans MS" w:hAnsi="Comic Sans MS"/>
                          <w:sz w:val="18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7ED3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60839960" wp14:editId="3E9ACC4F">
                <wp:simplePos x="0" y="0"/>
                <wp:positionH relativeFrom="margin">
                  <wp:posOffset>3456305</wp:posOffset>
                </wp:positionH>
                <wp:positionV relativeFrom="paragraph">
                  <wp:posOffset>3833495</wp:posOffset>
                </wp:positionV>
                <wp:extent cx="3456305" cy="3165475"/>
                <wp:effectExtent l="19050" t="19050" r="10795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3165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D6D9E" w14:textId="77777777" w:rsidR="002440F3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</w:p>
                          <w:p w14:paraId="2C4314DA" w14:textId="3726A106" w:rsidR="002440F3" w:rsidRPr="00DF7CBE" w:rsidRDefault="002440F3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English we will be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learning about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label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 and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lists,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and using the books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Gruffalo Crumble, Farmer Duck and Voices in the Park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as stimulus for 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variety of writing opportunities.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Our focus this term will be on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building sentence structu</w:t>
                            </w:r>
                            <w:r w:rsidR="00B7440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re, stamina, writing styles,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spellings</w:t>
                            </w:r>
                            <w:r w:rsidR="00B7440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and punctuation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36305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the first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few </w:t>
                            </w:r>
                            <w:r w:rsidR="0036305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weeks back</w:t>
                            </w:r>
                            <w:r w:rsidR="00A919A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36305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we will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have a </w:t>
                            </w:r>
                            <w:r w:rsidR="0036305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whole school unit called, Money in the Bank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, with a focus on poverty and our school values.</w:t>
                            </w:r>
                          </w:p>
                          <w:p w14:paraId="704C2D86" w14:textId="30D3F8BD" w:rsidR="002440F3" w:rsidRPr="00EA6241" w:rsidRDefault="002440F3" w:rsidP="00905DC8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2D82381" wp14:editId="313AA57D">
                                  <wp:extent cx="1154313" cy="1257300"/>
                                  <wp:effectExtent l="0" t="0" r="8255" b="0"/>
                                  <wp:docPr id="22" name="Picture 2" descr="C:\Users\eoconnor\AppData\Local\Microsoft\Windows\INetCache\Content.MSO\4C467593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eoconnor\AppData\Local\Microsoft\Windows\INetCache\Content.MSO\4C467593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5675" cy="1280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EFA3D9B" wp14:editId="5DEE64AD">
                                  <wp:extent cx="1502888" cy="1021080"/>
                                  <wp:effectExtent l="0" t="0" r="2540" b="7620"/>
                                  <wp:docPr id="23" name="Picture 3" descr="C:\Users\eoconnor\AppData\Local\Microsoft\Windows\INetCache\Content.MSO\40D6EF4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eoconnor\AppData\Local\Microsoft\Windows\INetCache\Content.MSO\40D6EF4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7086" cy="10307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839960" id="_x0000_s1030" type="#_x0000_t202" style="position:absolute;left:0;text-align:left;margin-left:272.15pt;margin-top:301.85pt;width:272.15pt;height:249.2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" strokecolor="yellow" strokeweight="2.25pt">
                <v:textbox>
                  <w:txbxContent>
                    <w:p w14:paraId="455D6D9E" w14:textId="77777777" w:rsidR="002440F3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English </w:t>
                      </w:r>
                    </w:p>
                    <w:p w14:paraId="2C4314DA" w14:textId="3726A106" w:rsidR="002440F3" w:rsidRPr="00DF7CBE" w:rsidRDefault="002440F3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English we will be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learning about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label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s and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lists,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and using the books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Gruffalo Crumble, Farmer Duck and Voices in the Park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as stimulus for a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variety of writing opportunities.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Our focus this term will be on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building sentence structu</w:t>
                      </w:r>
                      <w:r w:rsidR="00B7440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re, stamina, writing styles,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spellings</w:t>
                      </w:r>
                      <w:r w:rsidR="00B7440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and punctuation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36305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the first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few </w:t>
                      </w:r>
                      <w:r w:rsidR="0036305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weeks back</w:t>
                      </w:r>
                      <w:r w:rsidR="00A919A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36305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we will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have a </w:t>
                      </w:r>
                      <w:r w:rsidR="0036305F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whole school unit called, Money in the Bank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, with a focus on poverty and our school values.</w:t>
                      </w:r>
                    </w:p>
                    <w:p w14:paraId="704C2D86" w14:textId="30D3F8BD" w:rsidR="002440F3" w:rsidRPr="00EA6241" w:rsidRDefault="002440F3" w:rsidP="00905DC8">
                      <w:p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0"/>
                          <w:lang w:eastAsia="en-GB"/>
                        </w:rPr>
                        <w:drawing>
                          <wp:inline distT="0" distB="0" distL="0" distR="0" wp14:anchorId="52D82381" wp14:editId="313AA57D">
                            <wp:extent cx="1154313" cy="1257300"/>
                            <wp:effectExtent l="0" t="0" r="8255" b="0"/>
                            <wp:docPr id="22" name="Picture 2" descr="C:\Users\eoconnor\AppData\Local\Microsoft\Windows\INetCache\Content.MSO\4C467593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eoconnor\AppData\Local\Microsoft\Windows\INetCache\Content.MSO\4C467593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5675" cy="1280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noProof/>
                          <w:sz w:val="18"/>
                          <w:szCs w:val="20"/>
                          <w:lang w:eastAsia="en-GB"/>
                        </w:rPr>
                        <w:drawing>
                          <wp:inline distT="0" distB="0" distL="0" distR="0" wp14:anchorId="4EFA3D9B" wp14:editId="5DEE64AD">
                            <wp:extent cx="1502888" cy="1021080"/>
                            <wp:effectExtent l="0" t="0" r="2540" b="7620"/>
                            <wp:docPr id="23" name="Picture 3" descr="C:\Users\eoconnor\AppData\Local\Microsoft\Windows\INetCache\Content.MSO\40D6EF4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eoconnor\AppData\Local\Microsoft\Windows\INetCache\Content.MSO\40D6EF4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7086" cy="10307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7ED3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209EB5C4" wp14:editId="72D866C9">
                <wp:simplePos x="0" y="0"/>
                <wp:positionH relativeFrom="margin">
                  <wp:posOffset>-167640</wp:posOffset>
                </wp:positionH>
                <wp:positionV relativeFrom="paragraph">
                  <wp:posOffset>7193280</wp:posOffset>
                </wp:positionV>
                <wp:extent cx="6982460" cy="2095500"/>
                <wp:effectExtent l="19050" t="19050" r="2794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2460" cy="209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1C49A" w14:textId="77777777" w:rsidR="002440F3" w:rsidRPr="00BE07A8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13707E04" w14:textId="77777777" w:rsidR="006045A2" w:rsidRPr="006045A2" w:rsidRDefault="002440F3" w:rsidP="009D1F4F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the first half term we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will </w:t>
                            </w:r>
                            <w:r w:rsidR="00B74406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be learning about ‘Seasonal Changes’. The children will learn to </w:t>
                            </w:r>
                            <w:r w:rsidR="00B7440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name the four seasons in order and describe the typical weather in each. They will learn and n</w:t>
                            </w:r>
                            <w:r w:rsidR="00B74406" w:rsidRPr="00B7440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ame some activities and events in the four seasons.</w:t>
                            </w:r>
                            <w:r w:rsidR="00B7440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</w:t>
                            </w:r>
                            <w:r w:rsidR="00B7440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hey will 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also </w:t>
                            </w:r>
                            <w:r w:rsidR="00B7440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learn to d</w:t>
                            </w:r>
                            <w:r w:rsidR="00B74406" w:rsidRPr="00B7440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escribe the appearance of a tree’s leaves in each season.</w:t>
                            </w:r>
                            <w:r w:rsidR="00B7440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 children will be using pictograms to collect data and learn about how the hours of daylight change in different times of the year. They will learn</w:t>
                            </w:r>
                            <w:r w:rsidR="00B74406" w:rsidRPr="00B7440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that summer has the most daylight hours and winter has</w:t>
                            </w:r>
                            <w:r w:rsidR="00B74406" w:rsidRPr="00B74406"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B74406" w:rsidRPr="00B7440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 least daylight hours.</w:t>
                            </w:r>
                            <w:r w:rsidR="00AC2FC7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Finally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="00AC2FC7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 children will learn about how the weather is different in different cities of the U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K</w:t>
                            </w:r>
                            <w:r w:rsidR="00AC2FC7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6045A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E10466C" w14:textId="5A9B37FD" w:rsidR="002440F3" w:rsidRPr="00BE07A8" w:rsidRDefault="006045A2" w:rsidP="009D1F4F">
                            <w:pPr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the second half term, we </w:t>
                            </w:r>
                            <w:r w:rsidR="00AC2FC7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will learn about </w:t>
                            </w:r>
                            <w:r w:rsidR="002440F3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everyday materials. We are going to carry out investigations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to find out </w:t>
                            </w:r>
                            <w:r w:rsidR="002440F3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what everyday objects are made of. We will investigate what </w:t>
                            </w:r>
                            <w:r w:rsidR="00733026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they look, feel and sound like. Also, they will look at materials and compare their properties. </w:t>
                            </w:r>
                          </w:p>
                          <w:p w14:paraId="750A0A3B" w14:textId="4D9931A9" w:rsidR="002440F3" w:rsidRPr="008C01C8" w:rsidRDefault="002440F3" w:rsidP="00866492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9EB5C4" id="_x0000_s1031" type="#_x0000_t202" style="position:absolute;left:0;text-align:left;margin-left:-13.2pt;margin-top:566.4pt;width:549.8pt;height:165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" strokecolor="#f06" strokeweight="2.25pt">
                <v:textbox>
                  <w:txbxContent>
                    <w:p w14:paraId="78F1C49A" w14:textId="77777777" w:rsidR="002440F3" w:rsidRPr="00BE07A8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Science</w:t>
                      </w:r>
                    </w:p>
                    <w:p w14:paraId="13707E04" w14:textId="77777777" w:rsidR="006045A2" w:rsidRPr="006045A2" w:rsidRDefault="002440F3" w:rsidP="009D1F4F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ind w:left="0"/>
                        <w:rPr>
                          <w:rFonts w:ascii="Arial" w:eastAsia="Times New Roman" w:hAnsi="Arial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the first half term we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will </w:t>
                      </w:r>
                      <w:r w:rsidR="00B74406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be learning about ‘Seasonal Changes’. The children will learn to </w:t>
                      </w:r>
                      <w:r w:rsidR="00B7440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name the four seasons in order and describe the typical weather in each. They will learn and n</w:t>
                      </w:r>
                      <w:r w:rsidR="00B74406" w:rsidRPr="00B7440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ame some activities and events in the four seasons.</w:t>
                      </w:r>
                      <w:r w:rsidR="00B7440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</w:t>
                      </w:r>
                      <w:r w:rsidR="00B7440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hey will 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also </w:t>
                      </w:r>
                      <w:r w:rsidR="00B7440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learn to d</w:t>
                      </w:r>
                      <w:r w:rsidR="00B74406" w:rsidRPr="00B7440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escribe the appearance of a tree’s leaves in each season.</w:t>
                      </w:r>
                      <w:r w:rsidR="00B7440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 children will be using pictograms to collect data and learn about how the hours of daylight change in different times of the year. They will learn</w:t>
                      </w:r>
                      <w:r w:rsidR="00B74406" w:rsidRPr="00B7440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that summer has the most daylight hours and winter has</w:t>
                      </w:r>
                      <w:r w:rsidR="00B74406" w:rsidRPr="00B74406">
                        <w:rPr>
                          <w:rFonts w:ascii="Arial" w:eastAsia="Times New Roman" w:hAnsi="Arial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B74406" w:rsidRPr="00B7440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the least daylight hours.</w:t>
                      </w:r>
                      <w:r w:rsidR="00AC2FC7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Finally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="00AC2FC7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 children will learn about how the weather is different in different cities of the U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K</w:t>
                      </w:r>
                      <w:r w:rsidR="00AC2FC7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6045A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6E10466C" w14:textId="5A9B37FD" w:rsidR="002440F3" w:rsidRPr="00BE07A8" w:rsidRDefault="006045A2" w:rsidP="009D1F4F">
                      <w:pPr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ind w:left="0"/>
                        <w:rPr>
                          <w:rFonts w:ascii="Arial" w:eastAsia="Times New Roman" w:hAnsi="Arial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the second half term, we </w:t>
                      </w:r>
                      <w:r w:rsidR="00AC2FC7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will learn about </w:t>
                      </w:r>
                      <w:r w:rsidR="002440F3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everyday materials. We are going to carry out investigations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to find out </w:t>
                      </w:r>
                      <w:r w:rsidR="002440F3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what everyday objects are made of. We will investigate what </w:t>
                      </w:r>
                      <w:r w:rsidR="00733026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they look, feel and sound like. Also, they will look at materials and compare their properties. </w:t>
                      </w:r>
                    </w:p>
                    <w:p w14:paraId="750A0A3B" w14:textId="4D9931A9" w:rsidR="002440F3" w:rsidRPr="008C01C8" w:rsidRDefault="002440F3" w:rsidP="00866492">
                      <w:p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B2777" w14:textId="77777777" w:rsidR="00AC2FC7" w:rsidRDefault="00AC2FC7" w:rsidP="00AC2FC7">
      <w:pPr>
        <w:rPr>
          <w:rFonts w:ascii="Comic Sans MS" w:hAnsi="Comic Sans MS" w:cstheme="minorHAnsi"/>
          <w:color w:val="000000"/>
          <w:sz w:val="20"/>
          <w:szCs w:val="20"/>
        </w:rPr>
      </w:pPr>
    </w:p>
    <w:p w14:paraId="5C85F8A4" w14:textId="5B713A12" w:rsidR="00AC2FC7" w:rsidRDefault="00F66633" w:rsidP="00AC2FC7">
      <w:pPr>
        <w:rPr>
          <w:rFonts w:ascii="Comic Sans MS" w:hAnsi="Comic Sans MS" w:cstheme="minorHAnsi"/>
          <w:color w:val="000000"/>
          <w:sz w:val="20"/>
          <w:szCs w:val="20"/>
        </w:rPr>
      </w:pPr>
      <w:r w:rsidRPr="00897ED3">
        <w:rPr>
          <w:rFonts w:ascii="Calibri" w:hAnsi="Calibri" w:cs="Calibri"/>
          <w:noProof/>
          <w:color w:val="000000"/>
          <w:sz w:val="28"/>
          <w:szCs w:val="28"/>
          <w:bdr w:val="none" w:sz="0" w:space="0" w:color="auto" w:frame="1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23936" behindDoc="0" locked="0" layoutInCell="1" allowOverlap="1" wp14:anchorId="18CCA76F" wp14:editId="5105C358">
                <wp:simplePos x="0" y="0"/>
                <wp:positionH relativeFrom="margin">
                  <wp:posOffset>-97155</wp:posOffset>
                </wp:positionH>
                <wp:positionV relativeFrom="paragraph">
                  <wp:posOffset>2266950</wp:posOffset>
                </wp:positionV>
                <wp:extent cx="2910840" cy="2091690"/>
                <wp:effectExtent l="19050" t="19050" r="2286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840" cy="2091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DAE0" w14:textId="5513DC1C" w:rsidR="002440F3" w:rsidRPr="00BE07A8" w:rsidRDefault="0036305F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RE</w:t>
                            </w:r>
                          </w:p>
                          <w:p w14:paraId="77D2F56C" w14:textId="78731AE1" w:rsidR="00B74406" w:rsidRPr="00BE07A8" w:rsidRDefault="002440F3" w:rsidP="009D1F4F">
                            <w:pPr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In RE, this term we will be answering the questions;</w:t>
                            </w:r>
                            <w:r w:rsidR="00AC2FC7" w:rsidRPr="00BE07A8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6BD0611" w14:textId="77777777" w:rsidR="0036305F" w:rsidRPr="00BE07A8" w:rsidRDefault="0036305F" w:rsidP="0036305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Is Shabbat important to Jewish children?</w:t>
                            </w:r>
                          </w:p>
                          <w:p w14:paraId="7D9E83CF" w14:textId="064C382F" w:rsidR="002440F3" w:rsidRPr="00BE07A8" w:rsidRDefault="002440F3" w:rsidP="009D1F4F">
                            <w:pP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BE07A8">
                              <w:rPr>
                                <w:rFonts w:ascii="Comic Sans MS" w:hAnsi="Comic Sans MS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BE07A8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Why does Christmas matter to Christians?</w:t>
                            </w:r>
                          </w:p>
                          <w:p w14:paraId="36D2D5A7" w14:textId="5AA87C1C" w:rsidR="002440F3" w:rsidRPr="00BE07A8" w:rsidRDefault="002440F3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look at how Christianity and Judaism celebrate both special occasions. </w:t>
                            </w:r>
                          </w:p>
                          <w:p w14:paraId="0F782E77" w14:textId="77777777" w:rsidR="002440F3" w:rsidRPr="00905DC8" w:rsidRDefault="002440F3" w:rsidP="00897ED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CA76F" id="_x0000_s1032" type="#_x0000_t202" style="position:absolute;margin-left:-7.65pt;margin-top:178.5pt;width:229.2pt;height:164.7pt;z-index:251623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" strokecolor="#002060" strokeweight="2.25pt">
                <v:textbox>
                  <w:txbxContent>
                    <w:p w14:paraId="0289DAE0" w14:textId="5513DC1C" w:rsidR="002440F3" w:rsidRPr="00BE07A8" w:rsidRDefault="0036305F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RE</w:t>
                      </w:r>
                    </w:p>
                    <w:p w14:paraId="77D2F56C" w14:textId="78731AE1" w:rsidR="00B74406" w:rsidRPr="00BE07A8" w:rsidRDefault="002440F3" w:rsidP="009D1F4F">
                      <w:pPr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In RE, this term we will be answering the questions;</w:t>
                      </w:r>
                      <w:r w:rsidR="00AC2FC7" w:rsidRPr="00BE07A8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6BD0611" w14:textId="77777777" w:rsidR="0036305F" w:rsidRPr="00BE07A8" w:rsidRDefault="0036305F" w:rsidP="0036305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>Is Shabbat important to Jewish children?</w:t>
                      </w:r>
                    </w:p>
                    <w:p w14:paraId="7D9E83CF" w14:textId="064C382F" w:rsidR="002440F3" w:rsidRPr="00BE07A8" w:rsidRDefault="002440F3" w:rsidP="009D1F4F">
                      <w:pPr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BE07A8">
                        <w:rPr>
                          <w:rFonts w:ascii="Comic Sans MS" w:hAnsi="Comic Sans MS" w:cstheme="minorHAnsi"/>
                          <w:color w:val="000000"/>
                          <w:sz w:val="20"/>
                          <w:szCs w:val="20"/>
                        </w:rPr>
                        <w:t xml:space="preserve">And </w:t>
                      </w:r>
                      <w:r w:rsidRPr="00BE07A8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Why does Christmas matter to Christians?</w:t>
                      </w:r>
                    </w:p>
                    <w:p w14:paraId="36D2D5A7" w14:textId="5AA87C1C" w:rsidR="002440F3" w:rsidRPr="00BE07A8" w:rsidRDefault="002440F3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look at how Christianity and Judaism celebrate both special occasions. </w:t>
                      </w:r>
                    </w:p>
                    <w:p w14:paraId="0F782E77" w14:textId="77777777" w:rsidR="002440F3" w:rsidRPr="00905DC8" w:rsidRDefault="002440F3" w:rsidP="00897ED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26049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596288" behindDoc="0" locked="0" layoutInCell="1" allowOverlap="1" wp14:anchorId="79F1089E" wp14:editId="351583C7">
                <wp:simplePos x="0" y="0"/>
                <wp:positionH relativeFrom="page">
                  <wp:posOffset>358140</wp:posOffset>
                </wp:positionH>
                <wp:positionV relativeFrom="paragraph">
                  <wp:posOffset>551180</wp:posOffset>
                </wp:positionV>
                <wp:extent cx="2895600" cy="1554480"/>
                <wp:effectExtent l="19050" t="19050" r="1905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55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11997" w14:textId="77777777" w:rsidR="002440F3" w:rsidRPr="003179D4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3179D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Maths </w:t>
                            </w:r>
                          </w:p>
                          <w:p w14:paraId="4BFF8F3F" w14:textId="0B92A255" w:rsidR="002440F3" w:rsidRPr="003179D4" w:rsidRDefault="002440F3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Maths, this term we will be covering place value, addition and subtract and </w:t>
                            </w:r>
                            <w:r w:rsidR="00B74406"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Geom</w:t>
                            </w:r>
                            <w:r w:rsidR="00B7440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="00B74406"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</w:t>
                            </w:r>
                            <w:r w:rsidR="00B74406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r</w:t>
                            </w:r>
                            <w:r w:rsidR="00B74406"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y</w:t>
                            </w:r>
                            <w:r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6045A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This year we are following the </w:t>
                            </w:r>
                            <w:proofErr w:type="spellStart"/>
                            <w:r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Whiterose</w:t>
                            </w:r>
                            <w:proofErr w:type="spellEnd"/>
                            <w:r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scheme</w:t>
                            </w:r>
                            <w:r w:rsidR="00F66633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 of learning which fits in well with the national curriculum recommendations</w:t>
                            </w:r>
                            <w:r w:rsidRPr="003179D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4DAF06E8" w14:textId="5B96EC19" w:rsidR="002440F3" w:rsidRPr="004F709A" w:rsidRDefault="002440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2AA93C4E" w14:textId="5296CC8C" w:rsidR="002440F3" w:rsidRPr="004F709A" w:rsidRDefault="002440F3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F1089E" id="_x0000_s1033" type="#_x0000_t202" style="position:absolute;margin-left:28.2pt;margin-top:43.4pt;width:228pt;height:122.4pt;z-index:251596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" strokecolor="#00b050" strokeweight="2.25pt">
                <v:textbox>
                  <w:txbxContent>
                    <w:p w14:paraId="35C11997" w14:textId="77777777" w:rsidR="002440F3" w:rsidRPr="003179D4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3179D4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 xml:space="preserve">Maths </w:t>
                      </w:r>
                    </w:p>
                    <w:p w14:paraId="4BFF8F3F" w14:textId="0B92A255" w:rsidR="002440F3" w:rsidRPr="003179D4" w:rsidRDefault="002440F3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Maths, this term we will be covering place value, addition and subtract and </w:t>
                      </w:r>
                      <w:r w:rsidR="00B74406"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Geom</w:t>
                      </w:r>
                      <w:r w:rsidR="00B7440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e</w:t>
                      </w:r>
                      <w:r w:rsidR="00B74406"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</w:t>
                      </w:r>
                      <w:r w:rsidR="00B74406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r</w:t>
                      </w:r>
                      <w:r w:rsidR="00B74406"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y</w:t>
                      </w:r>
                      <w:r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6045A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This year we are following the </w:t>
                      </w:r>
                      <w:proofErr w:type="spellStart"/>
                      <w:r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Whiterose</w:t>
                      </w:r>
                      <w:proofErr w:type="spellEnd"/>
                      <w:r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scheme</w:t>
                      </w:r>
                      <w:r w:rsidR="00F66633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 of learning which fits in well with the national curriculum recommendations</w:t>
                      </w:r>
                      <w:r w:rsidRPr="003179D4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4DAF06E8" w14:textId="5B96EC19" w:rsidR="002440F3" w:rsidRPr="004F709A" w:rsidRDefault="002440F3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</w:p>
                    <w:p w14:paraId="2AA93C4E" w14:textId="5296CC8C" w:rsidR="002440F3" w:rsidRPr="004F709A" w:rsidRDefault="002440F3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68320" behindDoc="0" locked="0" layoutInCell="1" allowOverlap="1" wp14:anchorId="6E2C6851" wp14:editId="17406A48">
            <wp:simplePos x="0" y="0"/>
            <wp:positionH relativeFrom="column">
              <wp:posOffset>2255520</wp:posOffset>
            </wp:positionH>
            <wp:positionV relativeFrom="paragraph">
              <wp:posOffset>1686560</wp:posOffset>
            </wp:positionV>
            <wp:extent cx="447460" cy="41910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7" t="13929" r="93597" b="77758"/>
                    <a:stretch/>
                  </pic:blipFill>
                  <pic:spPr bwMode="auto">
                    <a:xfrm>
                      <a:off x="0" y="0"/>
                      <a:ext cx="450329" cy="421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07A8" w:rsidRPr="00A1103C">
        <w:rPr>
          <w:rFonts w:ascii="Comic Sans MS" w:hAnsi="Comic Sans MS" w:cs="Calibri"/>
          <w:b/>
          <w:noProof/>
          <w:color w:val="000000"/>
          <w:sz w:val="28"/>
          <w:szCs w:val="28"/>
          <w:u w:val="single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740672" behindDoc="0" locked="0" layoutInCell="1" allowOverlap="1" wp14:anchorId="4AA1EE00" wp14:editId="48C3C538">
                <wp:simplePos x="0" y="0"/>
                <wp:positionH relativeFrom="column">
                  <wp:posOffset>-97155</wp:posOffset>
                </wp:positionH>
                <wp:positionV relativeFrom="paragraph">
                  <wp:posOffset>4530090</wp:posOffset>
                </wp:positionV>
                <wp:extent cx="2910840" cy="4572000"/>
                <wp:effectExtent l="0" t="0" r="2286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840" cy="457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D72BA1" w14:textId="77777777" w:rsidR="002440F3" w:rsidRPr="00BE07A8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Art/DT</w:t>
                            </w:r>
                          </w:p>
                          <w:p w14:paraId="58B4EEFB" w14:textId="1C9063DA" w:rsidR="00733026" w:rsidRPr="00BE07A8" w:rsidRDefault="00B84030" w:rsidP="00B84030">
                            <w:pPr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the drawing unit the children will be using different materials such as pencil, string and chalk to create different lines. 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They will e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xperiment with a range of mark-making techniques, responding appropriately to music.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 The children will use their skills and a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pply a range of marks successfully to a drawing.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Finally, they will p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roduce a drawing that displays observational skill, experimenting with a range of lines and mark making.</w:t>
                            </w:r>
                          </w:p>
                          <w:p w14:paraId="6B8CA0E5" w14:textId="217270E7" w:rsidR="00733026" w:rsidRPr="00733026" w:rsidRDefault="00B84030" w:rsidP="00733026">
                            <w:pPr>
                              <w:shd w:val="clear" w:color="auto" w:fill="FFFFFF"/>
                              <w:spacing w:before="100" w:beforeAutospacing="1" w:after="0" w:line="240" w:lineRule="auto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In the painting unit the children will learn 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names of the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primary colours.</w:t>
                            </w:r>
                            <w:r w:rsidR="0073302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They will e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xplore coloured materials to mix secondary colours.</w:t>
                            </w:r>
                            <w:r w:rsidR="0073302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Similarly, they will m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ix primary colours to make secondary colours.</w:t>
                            </w:r>
                            <w:r w:rsidR="0073302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Furthering this</w:t>
                            </w:r>
                            <w:r w:rsid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they will m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ix five different shades of a secondary colo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ur to</w:t>
                            </w:r>
                            <w:r w:rsidR="0073302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decorate their hand designs. Finally</w:t>
                            </w:r>
                            <w:r w:rsidR="00E252D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they will m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ix secondary colours with confidence to paint a plate</w:t>
                            </w:r>
                            <w:r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in the style of an artist</w:t>
                            </w:r>
                            <w:r w:rsidR="00733026" w:rsidRPr="00733026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  <w:r w:rsidR="00733026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7A7A8B1" w14:textId="77777777" w:rsidR="00733026" w:rsidRPr="00733026" w:rsidRDefault="00733026" w:rsidP="00733026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0DEC368" w14:textId="77777777" w:rsidR="00B74406" w:rsidRDefault="00B74406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DC2DF98" w14:textId="77777777" w:rsidR="00B74406" w:rsidRDefault="00B74406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02A15A8F" w14:textId="3DA194D3" w:rsidR="002440F3" w:rsidRPr="0053353A" w:rsidRDefault="002440F3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A1EE00" id="_x0000_s1034" type="#_x0000_t202" style="position:absolute;margin-left:-7.65pt;margin-top:356.7pt;width:229.2pt;height:5in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" strokecolor="#ffc000" strokeweight="1.5pt">
                <v:textbox>
                  <w:txbxContent>
                    <w:p w14:paraId="7AD72BA1" w14:textId="77777777" w:rsidR="002440F3" w:rsidRPr="00BE07A8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Art/DT</w:t>
                      </w:r>
                    </w:p>
                    <w:p w14:paraId="58B4EEFB" w14:textId="1C9063DA" w:rsidR="00733026" w:rsidRPr="00BE07A8" w:rsidRDefault="00B84030" w:rsidP="00B84030">
                      <w:pPr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ind w:left="0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the drawing unit the children will be using different materials such as pencil, string and chalk to create different lines. 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They will e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xperiment with a range of mark-making techniques, responding appropriately to music.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 The children will use their skills and a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pply a range of marks successfully to a drawing.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Finally, they will p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roduce a drawing that displays observational skill, experimenting with a range of lines and mark making.</w:t>
                      </w:r>
                    </w:p>
                    <w:p w14:paraId="6B8CA0E5" w14:textId="217270E7" w:rsidR="00733026" w:rsidRPr="00733026" w:rsidRDefault="00B84030" w:rsidP="00733026">
                      <w:pPr>
                        <w:shd w:val="clear" w:color="auto" w:fill="FFFFFF"/>
                        <w:spacing w:before="100" w:beforeAutospacing="1" w:after="0" w:line="240" w:lineRule="auto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In the painting unit the children will learn 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the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names of the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primary colours.</w:t>
                      </w:r>
                      <w:r w:rsidR="0073302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They will e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xplore coloured materials to mix secondary colours.</w:t>
                      </w:r>
                      <w:r w:rsidR="0073302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Similarly, they will m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ix primary colours to make secondary colours.</w:t>
                      </w:r>
                      <w:r w:rsidR="0073302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Furthering this</w:t>
                      </w:r>
                      <w:r w:rsid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they will m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ix five different shades of a secondary colo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ur to</w:t>
                      </w:r>
                      <w:r w:rsidR="0073302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decorate their hand designs. Finally</w:t>
                      </w:r>
                      <w:r w:rsidR="00E252D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they will m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ix secondary colours with confidence to paint a plate</w:t>
                      </w:r>
                      <w:r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in the style of an artist</w:t>
                      </w:r>
                      <w:r w:rsidR="00733026" w:rsidRPr="00733026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.</w:t>
                      </w:r>
                      <w:r w:rsidR="00733026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67A7A8B1" w14:textId="77777777" w:rsidR="00733026" w:rsidRPr="00733026" w:rsidRDefault="00733026" w:rsidP="00733026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0DEC368" w14:textId="77777777" w:rsidR="00B74406" w:rsidRDefault="00B74406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14:paraId="1DC2DF98" w14:textId="77777777" w:rsidR="00B74406" w:rsidRDefault="00B74406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14:paraId="02A15A8F" w14:textId="3DA194D3" w:rsidR="002440F3" w:rsidRPr="0053353A" w:rsidRDefault="002440F3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E07A8" w:rsidRPr="00897ED3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696640" behindDoc="0" locked="0" layoutInCell="1" allowOverlap="1" wp14:anchorId="1E4EEADB" wp14:editId="7B6263D6">
                <wp:simplePos x="0" y="0"/>
                <wp:positionH relativeFrom="column">
                  <wp:posOffset>2921866</wp:posOffset>
                </wp:positionH>
                <wp:positionV relativeFrom="paragraph">
                  <wp:posOffset>5291570</wp:posOffset>
                </wp:positionV>
                <wp:extent cx="3879215" cy="1579245"/>
                <wp:effectExtent l="19050" t="19050" r="26035" b="2095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157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B9CB4" w14:textId="77777777" w:rsidR="002440F3" w:rsidRPr="00BE07A8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5E97592A" w14:textId="41166EDA" w:rsidR="002440F3" w:rsidRPr="00BE07A8" w:rsidRDefault="002440F3" w:rsidP="009D1F4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In Music, we will be learning the song ‘Hey You!’ which is an </w:t>
                            </w: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Old School Hip-Hop style </w:t>
                            </w: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Song. The children will have opportunities to </w:t>
                            </w:r>
                            <w:r w:rsidR="00733026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sing and play on a glockenspiel. The children will </w:t>
                            </w: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apprai</w:t>
                            </w:r>
                            <w:r w:rsidR="00733026" w:rsidRPr="00BE07A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se different types of music, improvise, compose and perform. </w:t>
                            </w:r>
                          </w:p>
                          <w:p w14:paraId="601CDAE8" w14:textId="5077C208" w:rsidR="002440F3" w:rsidRPr="008C01C8" w:rsidRDefault="002440F3" w:rsidP="00DB27A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4EEADB" id="_x0000_s1033" type="#_x0000_t202" style="position:absolute;margin-left:230.05pt;margin-top:416.65pt;width:305.45pt;height:124.35pt;z-index:25169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" strokecolor="red" strokeweight="2.25pt">
                <v:textbox>
                  <w:txbxContent>
                    <w:p w14:paraId="1D5B9CB4" w14:textId="77777777" w:rsidR="002440F3" w:rsidRPr="00BE07A8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BE07A8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Music</w:t>
                      </w:r>
                    </w:p>
                    <w:p w14:paraId="5E97592A" w14:textId="41166EDA" w:rsidR="002440F3" w:rsidRPr="00BE07A8" w:rsidRDefault="002440F3" w:rsidP="009D1F4F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In Music, we will be learning the song ‘Hey You!’ which is an </w:t>
                      </w: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Old School Hip-Hop style </w:t>
                      </w: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Song. The children will have opportunities to </w:t>
                      </w:r>
                      <w:r w:rsidR="00733026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sing and play on a glockenspiel. The children will </w:t>
                      </w:r>
                      <w:r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apprai</w:t>
                      </w:r>
                      <w:r w:rsidR="00733026" w:rsidRPr="00BE07A8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se different types of music, improvise, compose and perform. </w:t>
                      </w:r>
                    </w:p>
                    <w:p w14:paraId="601CDAE8" w14:textId="5077C208" w:rsidR="002440F3" w:rsidRPr="008C01C8" w:rsidRDefault="002440F3" w:rsidP="00DB27A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E07A8" w:rsidRPr="00905DC8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77E7FDA0" wp14:editId="1266D437">
                <wp:simplePos x="0" y="0"/>
                <wp:positionH relativeFrom="column">
                  <wp:posOffset>2915920</wp:posOffset>
                </wp:positionH>
                <wp:positionV relativeFrom="paragraph">
                  <wp:posOffset>540385</wp:posOffset>
                </wp:positionV>
                <wp:extent cx="3858260" cy="4544060"/>
                <wp:effectExtent l="19050" t="19050" r="27940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8260" cy="454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954EC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1CD7C" w14:textId="77777777" w:rsidR="002440F3" w:rsidRPr="00F77F03" w:rsidRDefault="002440F3" w:rsidP="009D1F4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F77F0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6D815F25" w14:textId="7FC2F5D5" w:rsidR="00AC2FC7" w:rsidRPr="00AC2FC7" w:rsidRDefault="002440F3" w:rsidP="00AC2FC7">
                            <w:pPr>
                              <w:rPr>
                                <w:rFonts w:ascii="Comic Sans MS" w:hAnsi="Comic Sans MS" w:cstheme="majorHAnsi"/>
                                <w:sz w:val="20"/>
                                <w:szCs w:val="18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18"/>
                                <w:lang w:val="en-US"/>
                              </w:rPr>
                              <w:t xml:space="preserve">In PSHE, </w:t>
                            </w:r>
                            <w:r w:rsidR="00AC2FC7" w:rsidRPr="00BE07A8">
                              <w:rPr>
                                <w:rFonts w:ascii="Comic Sans MS" w:hAnsi="Comic Sans MS"/>
                                <w:sz w:val="20"/>
                                <w:szCs w:val="18"/>
                                <w:lang w:val="en-US"/>
                              </w:rPr>
                              <w:t>the children are learning about ‘Families and Relationships’. The children will learn about how all families are different</w:t>
                            </w:r>
                            <w:r w:rsidR="00E252D8">
                              <w:rPr>
                                <w:rFonts w:ascii="Comic Sans MS" w:hAnsi="Comic Sans MS"/>
                                <w:sz w:val="20"/>
                                <w:szCs w:val="18"/>
                                <w:lang w:val="en-US"/>
                              </w:rPr>
                              <w:t xml:space="preserve"> and </w:t>
                            </w:r>
                            <w:r w:rsidR="00AC2FC7" w:rsidRPr="00BE07A8">
                              <w:rPr>
                                <w:rFonts w:ascii="Comic Sans MS" w:hAnsi="Comic Sans MS"/>
                                <w:sz w:val="20"/>
                                <w:szCs w:val="18"/>
                                <w:lang w:val="en-US"/>
                              </w:rPr>
                              <w:t>discuss friendships</w:t>
                            </w:r>
                            <w:r w:rsidR="00E252D8">
                              <w:rPr>
                                <w:rFonts w:ascii="Comic Sans MS" w:hAnsi="Comic Sans MS"/>
                                <w:sz w:val="20"/>
                                <w:szCs w:val="18"/>
                                <w:lang w:val="en-US"/>
                              </w:rPr>
                              <w:t xml:space="preserve">, learning </w:t>
                            </w:r>
                            <w:r w:rsidR="00AC2FC7" w:rsidRPr="00BE07A8">
                              <w:rPr>
                                <w:rFonts w:ascii="Comic Sans MS" w:hAnsi="Comic Sans MS"/>
                                <w:sz w:val="20"/>
                                <w:szCs w:val="18"/>
                                <w:lang w:val="en-US"/>
                              </w:rPr>
                              <w:t xml:space="preserve">to understand emotions. They will discuss and </w:t>
                            </w:r>
                            <w:r w:rsidR="00AC2FC7" w:rsidRPr="00BE07A8">
                              <w:rPr>
                                <w:rFonts w:ascii="Comic Sans MS" w:hAnsi="Comic Sans MS" w:cstheme="majorHAnsi"/>
                                <w:sz w:val="20"/>
                                <w:szCs w:val="18"/>
                              </w:rPr>
                              <w:t>d</w:t>
                            </w:r>
                            <w:r w:rsidR="00AC2FC7" w:rsidRPr="00AC2FC7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escribe what people might look like if they are feeling: </w:t>
                            </w:r>
                            <w:r w:rsidR="00AC2FC7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angry, scared, upset or worried</w:t>
                            </w:r>
                            <w:r w:rsidR="00AC2FC7" w:rsidRPr="00BE07A8">
                              <w:rPr>
                                <w:rFonts w:ascii="Comic Sans MS" w:hAnsi="Comic Sans MS" w:cstheme="majorHAnsi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AC2FC7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and i</w:t>
                            </w:r>
                            <w:r w:rsidR="00AC2FC7" w:rsidRPr="00AC2FC7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dentify ways of responding to this by either offering help or giving them space.</w:t>
                            </w:r>
                            <w:r w:rsidR="00AC2FC7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 The children will learn skills they need to work well with others and how to overcome problems. </w:t>
                            </w:r>
                            <w:r w:rsidR="00AC2FC7" w:rsidRPr="00BE07A8">
                              <w:rPr>
                                <w:rFonts w:ascii="Comic Sans MS" w:hAnsi="Comic Sans MS" w:cstheme="majorHAnsi"/>
                                <w:sz w:val="20"/>
                                <w:szCs w:val="18"/>
                              </w:rPr>
                              <w:t xml:space="preserve">We will also be learning about stereotypes and how girls and boys can both enjoy doing the same things. </w:t>
                            </w:r>
                          </w:p>
                          <w:p w14:paraId="1E568FBD" w14:textId="5671E158" w:rsidR="002440F3" w:rsidRPr="00BE07A8" w:rsidRDefault="00AC2FC7" w:rsidP="0036305F">
                            <w:pPr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ind w:left="0"/>
                              <w:rPr>
                                <w:rFonts w:ascii="Comic Sans MS" w:hAnsi="Comic Sans MS"/>
                              </w:rPr>
                            </w:pPr>
                            <w:r w:rsidRPr="00BE07A8">
                              <w:rPr>
                                <w:rFonts w:ascii="Comic Sans MS" w:hAnsi="Comic Sans MS"/>
                                <w:sz w:val="20"/>
                                <w:szCs w:val="18"/>
                              </w:rPr>
                              <w:t xml:space="preserve">In the second half of the term, 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the children will learn to describe how they feel using appropriate vocabulary, recognising what different emotions might look/feel like. The children will identify their </w:t>
                            </w:r>
                            <w:r w:rsidR="0036305F" w:rsidRPr="0036305F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own qualities and strengths and 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they will </w:t>
                            </w:r>
                            <w:r w:rsidR="0036305F" w:rsidRPr="0036305F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recognise something they want to get better at.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 We will discuss</w:t>
                            </w:r>
                            <w:r w:rsidR="0036305F" w:rsidRPr="0036305F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 their bedtime routine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s and learn about </w:t>
                            </w:r>
                            <w:r w:rsidR="0036305F" w:rsidRPr="0036305F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why sleep is important.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 </w:t>
                            </w:r>
                            <w:r w:rsidR="00E252D8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Also,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 we will learn about germs and how they spread. The children wil</w:t>
                            </w:r>
                            <w:r w:rsidR="00B84030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>l</w:t>
                            </w:r>
                            <w:r w:rsidR="0036305F" w:rsidRPr="00BE07A8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18"/>
                                <w:lang w:eastAsia="en-GB"/>
                              </w:rPr>
                              <w:t xml:space="preserve"> learn ways of preventing germs from spreading. Finally, the children will learn about allergies and how to stay safe in the sun. </w:t>
                            </w:r>
                          </w:p>
                          <w:p w14:paraId="154F4E1B" w14:textId="503182CD" w:rsidR="002440F3" w:rsidRPr="00B47AD3" w:rsidRDefault="002440F3" w:rsidP="009D1F4F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B47AD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</w:p>
                          <w:p w14:paraId="124E9B02" w14:textId="1ABDA247" w:rsidR="002440F3" w:rsidRPr="00B47AD3" w:rsidRDefault="002440F3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E7FDA0" id="_x0000_s1036" type="#_x0000_t202" style="position:absolute;margin-left:229.6pt;margin-top:42.55pt;width:303.8pt;height:357.8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" strokecolor="#954eca" strokeweight="2.25pt">
                <v:textbox>
                  <w:txbxContent>
                    <w:p w14:paraId="2921CD7C" w14:textId="77777777" w:rsidR="002440F3" w:rsidRPr="00F77F03" w:rsidRDefault="002440F3" w:rsidP="009D1F4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F77F03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PSHE</w:t>
                      </w:r>
                    </w:p>
                    <w:p w14:paraId="6D815F25" w14:textId="7FC2F5D5" w:rsidR="00AC2FC7" w:rsidRPr="00AC2FC7" w:rsidRDefault="002440F3" w:rsidP="00AC2FC7">
                      <w:pPr>
                        <w:rPr>
                          <w:rFonts w:ascii="Comic Sans MS" w:hAnsi="Comic Sans MS" w:cstheme="majorHAnsi"/>
                          <w:sz w:val="20"/>
                          <w:szCs w:val="18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18"/>
                          <w:lang w:val="en-US"/>
                        </w:rPr>
                        <w:t xml:space="preserve">In PSHE, </w:t>
                      </w:r>
                      <w:r w:rsidR="00AC2FC7" w:rsidRPr="00BE07A8">
                        <w:rPr>
                          <w:rFonts w:ascii="Comic Sans MS" w:hAnsi="Comic Sans MS"/>
                          <w:sz w:val="20"/>
                          <w:szCs w:val="18"/>
                          <w:lang w:val="en-US"/>
                        </w:rPr>
                        <w:t>the children are learning about ‘Families and Relationships’. The children will learn about how all families are different</w:t>
                      </w:r>
                      <w:r w:rsidR="00E252D8">
                        <w:rPr>
                          <w:rFonts w:ascii="Comic Sans MS" w:hAnsi="Comic Sans MS"/>
                          <w:sz w:val="20"/>
                          <w:szCs w:val="18"/>
                          <w:lang w:val="en-US"/>
                        </w:rPr>
                        <w:t xml:space="preserve"> and </w:t>
                      </w:r>
                      <w:r w:rsidR="00AC2FC7" w:rsidRPr="00BE07A8">
                        <w:rPr>
                          <w:rFonts w:ascii="Comic Sans MS" w:hAnsi="Comic Sans MS"/>
                          <w:sz w:val="20"/>
                          <w:szCs w:val="18"/>
                          <w:lang w:val="en-US"/>
                        </w:rPr>
                        <w:t>discuss friendships</w:t>
                      </w:r>
                      <w:r w:rsidR="00E252D8">
                        <w:rPr>
                          <w:rFonts w:ascii="Comic Sans MS" w:hAnsi="Comic Sans MS"/>
                          <w:sz w:val="20"/>
                          <w:szCs w:val="18"/>
                          <w:lang w:val="en-US"/>
                        </w:rPr>
                        <w:t xml:space="preserve">, learning </w:t>
                      </w:r>
                      <w:r w:rsidR="00AC2FC7" w:rsidRPr="00BE07A8">
                        <w:rPr>
                          <w:rFonts w:ascii="Comic Sans MS" w:hAnsi="Comic Sans MS"/>
                          <w:sz w:val="20"/>
                          <w:szCs w:val="18"/>
                          <w:lang w:val="en-US"/>
                        </w:rPr>
                        <w:t xml:space="preserve">to understand emotions. They will discuss and </w:t>
                      </w:r>
                      <w:r w:rsidR="00AC2FC7" w:rsidRPr="00BE07A8">
                        <w:rPr>
                          <w:rFonts w:ascii="Comic Sans MS" w:hAnsi="Comic Sans MS" w:cstheme="majorHAnsi"/>
                          <w:sz w:val="20"/>
                          <w:szCs w:val="18"/>
                        </w:rPr>
                        <w:t>d</w:t>
                      </w:r>
                      <w:r w:rsidR="00AC2FC7" w:rsidRPr="00AC2FC7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escribe what people might look like if they are feeling: </w:t>
                      </w:r>
                      <w:r w:rsidR="00AC2FC7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angry, scared, upset or worried</w:t>
                      </w:r>
                      <w:r w:rsidR="00AC2FC7" w:rsidRPr="00BE07A8">
                        <w:rPr>
                          <w:rFonts w:ascii="Comic Sans MS" w:hAnsi="Comic Sans MS" w:cstheme="majorHAnsi"/>
                          <w:sz w:val="20"/>
                          <w:szCs w:val="18"/>
                        </w:rPr>
                        <w:t xml:space="preserve"> </w:t>
                      </w:r>
                      <w:r w:rsidR="00AC2FC7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and i</w:t>
                      </w:r>
                      <w:r w:rsidR="00AC2FC7" w:rsidRPr="00AC2FC7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dentify ways of responding to this by either offering help or giving them space.</w:t>
                      </w:r>
                      <w:r w:rsidR="00AC2FC7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 The children will learn skills they need to work well with others and how to overcome problems. </w:t>
                      </w:r>
                      <w:r w:rsidR="00AC2FC7" w:rsidRPr="00BE07A8">
                        <w:rPr>
                          <w:rFonts w:ascii="Comic Sans MS" w:hAnsi="Comic Sans MS" w:cstheme="majorHAnsi"/>
                          <w:sz w:val="20"/>
                          <w:szCs w:val="18"/>
                        </w:rPr>
                        <w:t xml:space="preserve">We will also be learning about stereotypes and how girls and boys can both enjoy doing the same things. </w:t>
                      </w:r>
                    </w:p>
                    <w:p w14:paraId="1E568FBD" w14:textId="5671E158" w:rsidR="002440F3" w:rsidRPr="00BE07A8" w:rsidRDefault="00AC2FC7" w:rsidP="0036305F">
                      <w:pPr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ind w:left="0"/>
                        <w:rPr>
                          <w:rFonts w:ascii="Comic Sans MS" w:hAnsi="Comic Sans MS"/>
                        </w:rPr>
                      </w:pPr>
                      <w:r w:rsidRPr="00BE07A8">
                        <w:rPr>
                          <w:rFonts w:ascii="Comic Sans MS" w:hAnsi="Comic Sans MS"/>
                          <w:sz w:val="20"/>
                          <w:szCs w:val="18"/>
                        </w:rPr>
                        <w:t xml:space="preserve">In the second half of the term, 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the children will learn to describe how they feel using appropriate vocabulary, recognising what different emotions might look/feel like. The children will identify their </w:t>
                      </w:r>
                      <w:r w:rsidR="0036305F" w:rsidRPr="0036305F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own qualities and strengths and 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they will </w:t>
                      </w:r>
                      <w:r w:rsidR="0036305F" w:rsidRPr="0036305F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recognise something they want to get better at.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 We will discuss</w:t>
                      </w:r>
                      <w:r w:rsidR="0036305F" w:rsidRPr="0036305F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 their bedtime routine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s and learn about </w:t>
                      </w:r>
                      <w:r w:rsidR="0036305F" w:rsidRPr="0036305F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why sleep is important.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 </w:t>
                      </w:r>
                      <w:r w:rsidR="00E252D8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Also,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 we will learn about germs and how they spread. The children wil</w:t>
                      </w:r>
                      <w:r w:rsidR="00B84030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>l</w:t>
                      </w:r>
                      <w:r w:rsidR="0036305F" w:rsidRPr="00BE07A8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18"/>
                          <w:lang w:eastAsia="en-GB"/>
                        </w:rPr>
                        <w:t xml:space="preserve"> learn ways of preventing germs from spreading. Finally, the children will learn about allergies and how to stay safe in the sun. </w:t>
                      </w:r>
                    </w:p>
                    <w:p w14:paraId="154F4E1B" w14:textId="503182CD" w:rsidR="002440F3" w:rsidRPr="00B47AD3" w:rsidRDefault="002440F3" w:rsidP="009D1F4F">
                      <w:p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B47AD3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</w:p>
                    <w:p w14:paraId="124E9B02" w14:textId="1ABDA247" w:rsidR="002440F3" w:rsidRPr="00B47AD3" w:rsidRDefault="002440F3">
                      <w:p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F71CEF" w14:textId="1BA7E3B9" w:rsidR="000E7867" w:rsidRDefault="00BE07A8" w:rsidP="00B47AD3">
      <w:pPr>
        <w:pStyle w:val="NormalWeb"/>
        <w:spacing w:before="0" w:beforeAutospacing="0" w:after="0" w:afterAutospacing="0"/>
        <w:jc w:val="center"/>
        <w:textAlignment w:val="top"/>
        <w:rPr>
          <w:rFonts w:ascii="CCW Precursive 1" w:hAnsi="CCW Precursive 1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  <w:r w:rsidRPr="00897ED3">
        <w:rPr>
          <w:rFonts w:ascii="CCW Precursive 1" w:hAnsi="CCW Precursive 1" w:cs="Calibri"/>
          <w:b/>
          <w:noProof/>
          <w:color w:val="000000"/>
          <w:sz w:val="28"/>
          <w:szCs w:val="28"/>
          <w:u w:val="single"/>
          <w:bdr w:val="none" w:sz="0" w:space="0" w:color="auto" w:frame="1"/>
        </w:rPr>
        <mc:AlternateContent>
          <mc:Choice Requires="wps">
            <w:drawing>
              <wp:anchor distT="45720" distB="45720" distL="114300" distR="114300" simplePos="0" relativeHeight="251767296" behindDoc="0" locked="0" layoutInCell="1" allowOverlap="1" wp14:anchorId="60B2198F" wp14:editId="5F6BB285">
                <wp:simplePos x="0" y="0"/>
                <wp:positionH relativeFrom="column">
                  <wp:posOffset>2950729</wp:posOffset>
                </wp:positionH>
                <wp:positionV relativeFrom="paragraph">
                  <wp:posOffset>6814473</wp:posOffset>
                </wp:positionV>
                <wp:extent cx="3843655" cy="2014855"/>
                <wp:effectExtent l="19050" t="19050" r="23495" b="2349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3655" cy="201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27D97" w14:textId="52036880" w:rsidR="00AC2FC7" w:rsidRPr="00F77F03" w:rsidRDefault="00AC2FC7" w:rsidP="00AC2FC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PE</w:t>
                            </w:r>
                          </w:p>
                          <w:p w14:paraId="273C2920" w14:textId="4D00A959" w:rsidR="00AC2FC7" w:rsidRPr="008C01C8" w:rsidRDefault="00B84030" w:rsidP="00AC2FC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the first half term, the children will be learning ‘Fundamental Skills’</w:t>
                            </w:r>
                            <w:r w:rsidR="00E252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with Lewis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This includes, exploring balance, running at different speeds and changing direction, jumping, hopping and skipping. In the second half term, the children will be covering a gymnastics unit. In this unit the children will, explore travelling movements, creating shapes and linking them in a sequence, </w:t>
                            </w:r>
                            <w:r w:rsidR="00BE07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developing their stability and control and learning to perform different types of rolls.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B2198F" id="_x0000_s1037" type="#_x0000_t202" style="position:absolute;left:0;text-align:left;margin-left:232.35pt;margin-top:536.55pt;width:302.65pt;height:158.65pt;z-index:25176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" strokecolor="#00b0f0" strokeweight="2.25pt">
                <v:textbox>
                  <w:txbxContent>
                    <w:p w14:paraId="46127D97" w14:textId="52036880" w:rsidR="00AC2FC7" w:rsidRPr="00F77F03" w:rsidRDefault="00AC2FC7" w:rsidP="00AC2FC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PE</w:t>
                      </w:r>
                    </w:p>
                    <w:p w14:paraId="273C2920" w14:textId="4D00A959" w:rsidR="00AC2FC7" w:rsidRPr="008C01C8" w:rsidRDefault="00B84030" w:rsidP="00AC2FC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the first half term, the children will be learning ‘Fundamental Skills’</w:t>
                      </w:r>
                      <w:r w:rsidR="00E252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with Lewis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This includes, exploring balance, running at different speeds and changing direction, jumping, hopping and skipping. In the second half term, the children will be covering a gymnastics unit. In this unit the children will, explore travelling movements, creating shapes and linking them in a sequence, </w:t>
                      </w:r>
                      <w:r w:rsidR="00BE07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developing their stability and control and learning to perform different types of rolls. </w:t>
                      </w:r>
                    </w:p>
                  </w:txbxContent>
                </v:textbox>
              </v:shape>
            </w:pict>
          </mc:Fallback>
        </mc:AlternateContent>
      </w:r>
    </w:p>
    <w:p w14:paraId="43E6BEC5" w14:textId="7959890F" w:rsidR="000E7867" w:rsidRDefault="000E7867" w:rsidP="00A84CD7">
      <w:pPr>
        <w:pStyle w:val="NormalWeb"/>
        <w:spacing w:before="0" w:beforeAutospacing="0" w:after="0" w:afterAutospacing="0"/>
        <w:jc w:val="center"/>
        <w:textAlignment w:val="top"/>
        <w:rPr>
          <w:rFonts w:ascii="CCW Precursive 1" w:hAnsi="CCW Precursive 1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</w:p>
    <w:p w14:paraId="22FC3AC9" w14:textId="3CCD3F4A" w:rsidR="00AC2FC7" w:rsidRDefault="00AC2FC7" w:rsidP="00A84CD7">
      <w:pPr>
        <w:pStyle w:val="NormalWeb"/>
        <w:spacing w:before="0" w:beforeAutospacing="0" w:after="0" w:afterAutospacing="0"/>
        <w:jc w:val="center"/>
        <w:textAlignment w:val="top"/>
        <w:rPr>
          <w:rFonts w:ascii="CCW Precursive 1" w:hAnsi="CCW Precursive 1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</w:p>
    <w:p w14:paraId="05E4DBC4" w14:textId="301228EC" w:rsidR="00A84CD7" w:rsidRPr="0036305F" w:rsidRDefault="00A84CD7" w:rsidP="00A84CD7">
      <w:pPr>
        <w:pStyle w:val="NormalWeb"/>
        <w:spacing w:before="0" w:beforeAutospacing="0" w:after="0" w:afterAutospacing="0"/>
        <w:textAlignment w:val="top"/>
        <w:rPr>
          <w:rFonts w:ascii="CCW Precursive 1" w:hAnsi="CCW Precursive 1" w:cs="Calibri"/>
          <w:b/>
          <w:color w:val="000000"/>
          <w:sz w:val="28"/>
          <w:szCs w:val="28"/>
          <w:u w:val="single"/>
          <w:bdr w:val="none" w:sz="0" w:space="0" w:color="auto" w:frame="1"/>
        </w:rPr>
      </w:pPr>
    </w:p>
    <w:sectPr w:rsidR="00A84CD7" w:rsidRPr="0036305F" w:rsidSect="00897ED3"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76BA"/>
    <w:multiLevelType w:val="multilevel"/>
    <w:tmpl w:val="1FB0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A2A7E"/>
    <w:multiLevelType w:val="multilevel"/>
    <w:tmpl w:val="B7220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00626C"/>
    <w:multiLevelType w:val="multilevel"/>
    <w:tmpl w:val="0B726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BD4D95"/>
    <w:multiLevelType w:val="multilevel"/>
    <w:tmpl w:val="103AE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BF2CE0"/>
    <w:multiLevelType w:val="multilevel"/>
    <w:tmpl w:val="A9A80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A3100F"/>
    <w:multiLevelType w:val="multilevel"/>
    <w:tmpl w:val="6B72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31569"/>
    <w:multiLevelType w:val="multilevel"/>
    <w:tmpl w:val="30129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CD7"/>
    <w:rsid w:val="00055CC3"/>
    <w:rsid w:val="000B39EB"/>
    <w:rsid w:val="000E7867"/>
    <w:rsid w:val="000E7E2C"/>
    <w:rsid w:val="00144515"/>
    <w:rsid w:val="001E0223"/>
    <w:rsid w:val="001E56E4"/>
    <w:rsid w:val="0020560B"/>
    <w:rsid w:val="002440F3"/>
    <w:rsid w:val="00280240"/>
    <w:rsid w:val="00303A9C"/>
    <w:rsid w:val="0036305F"/>
    <w:rsid w:val="00397494"/>
    <w:rsid w:val="003B24F3"/>
    <w:rsid w:val="00432ACC"/>
    <w:rsid w:val="00432C87"/>
    <w:rsid w:val="004F709A"/>
    <w:rsid w:val="0053353A"/>
    <w:rsid w:val="005A0F22"/>
    <w:rsid w:val="005C04F4"/>
    <w:rsid w:val="005D047A"/>
    <w:rsid w:val="006045A2"/>
    <w:rsid w:val="00685E29"/>
    <w:rsid w:val="006E68C7"/>
    <w:rsid w:val="006F4605"/>
    <w:rsid w:val="00733026"/>
    <w:rsid w:val="0082006A"/>
    <w:rsid w:val="00826049"/>
    <w:rsid w:val="00866492"/>
    <w:rsid w:val="00897ED3"/>
    <w:rsid w:val="008A01FC"/>
    <w:rsid w:val="008C01C8"/>
    <w:rsid w:val="00905DC8"/>
    <w:rsid w:val="0092752C"/>
    <w:rsid w:val="009D1F4F"/>
    <w:rsid w:val="009D5B30"/>
    <w:rsid w:val="009F670E"/>
    <w:rsid w:val="00A1103C"/>
    <w:rsid w:val="00A27DE2"/>
    <w:rsid w:val="00A31E43"/>
    <w:rsid w:val="00A528FB"/>
    <w:rsid w:val="00A52D75"/>
    <w:rsid w:val="00A84CD7"/>
    <w:rsid w:val="00A919A6"/>
    <w:rsid w:val="00AB53AA"/>
    <w:rsid w:val="00AC2FC7"/>
    <w:rsid w:val="00AC7DC4"/>
    <w:rsid w:val="00AE001C"/>
    <w:rsid w:val="00B47AD3"/>
    <w:rsid w:val="00B74406"/>
    <w:rsid w:val="00B84030"/>
    <w:rsid w:val="00BE07A8"/>
    <w:rsid w:val="00BF2502"/>
    <w:rsid w:val="00C123AC"/>
    <w:rsid w:val="00CC0A26"/>
    <w:rsid w:val="00CC17AC"/>
    <w:rsid w:val="00DB27A8"/>
    <w:rsid w:val="00E252D8"/>
    <w:rsid w:val="00E70C26"/>
    <w:rsid w:val="00EA5E75"/>
    <w:rsid w:val="00EA6241"/>
    <w:rsid w:val="00F66633"/>
    <w:rsid w:val="00F71BB7"/>
    <w:rsid w:val="00F72163"/>
    <w:rsid w:val="00FB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9A5D4"/>
  <w15:chartTrackingRefBased/>
  <w15:docId w15:val="{0279E6AC-9BE2-49D3-B60A-E944E080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4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2604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604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70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0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hyperlink" Target="https://www.publicdomainpictures.net/view-image.php?image=2989&amp;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4acb7b-e9fa-4bc7-9036-47ae452ee2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39C795BB57F64DB21317C858E53B8C" ma:contentTypeVersion="12" ma:contentTypeDescription="Create a new document." ma:contentTypeScope="" ma:versionID="334e5a56dbe4b53e4def77fc14071b55">
  <xsd:schema xmlns:xsd="http://www.w3.org/2001/XMLSchema" xmlns:xs="http://www.w3.org/2001/XMLSchema" xmlns:p="http://schemas.microsoft.com/office/2006/metadata/properties" xmlns:ns3="a64acb7b-e9fa-4bc7-9036-47ae452ee2dd" targetNamespace="http://schemas.microsoft.com/office/2006/metadata/properties" ma:root="true" ma:fieldsID="a9adaa9b748689ef6da7240ee4a7201f" ns3:_="">
    <xsd:import namespace="a64acb7b-e9fa-4bc7-9036-47ae452ee2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acb7b-e9fa-4bc7-9036-47ae452ee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327C3B-415A-4515-966B-B9ECAA59532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4acb7b-e9fa-4bc7-9036-47ae452ee2d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5E9AFB-8B15-4611-A5E4-426AF1613F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5327F4-A6F9-42C2-A295-43200EB8A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4acb7b-e9fa-4bc7-9036-47ae452ee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Cawsey</dc:creator>
  <cp:keywords/>
  <dc:description/>
  <cp:lastModifiedBy>Ellie O'Connor</cp:lastModifiedBy>
  <cp:revision>2</cp:revision>
  <cp:lastPrinted>2021-09-01T22:36:00Z</cp:lastPrinted>
  <dcterms:created xsi:type="dcterms:W3CDTF">2023-09-20T10:51:00Z</dcterms:created>
  <dcterms:modified xsi:type="dcterms:W3CDTF">2023-09-20T10:51:00Z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0x0101001139C795BB57F64DB21317C858E53B8C</vt:lpwstr>
  </property>
</Properties>
</file>